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bookmarkStart w:id="0" w:name="_Toc442343668"/>
      <w:r>
        <w:rPr>
          <w:rFonts w:hint="eastAsia" w:ascii="宋体" w:hAnsi="宋体"/>
          <w:bCs/>
          <w:szCs w:val="21"/>
        </w:rPr>
        <w:t>附件：报名表</w:t>
      </w:r>
      <w:bookmarkEnd w:id="0"/>
    </w:p>
    <w:tbl>
      <w:tblPr>
        <w:tblStyle w:val="8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77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b/>
                <w:szCs w:val="21"/>
              </w:rPr>
              <w:t>项目报名表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供应商名称（公章）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（填写完整的单位全称，必须与磋商响应文件上的供应商一致）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办公地址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报名包号（项目分包时填写）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（填写报名包号，变更或放弃包号请来函告知，放弃投标请来函告知）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授权代表手机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（填写联系人手机）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授权代表座机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授权代表电子邮箱/QQ</w:t>
            </w:r>
          </w:p>
        </w:tc>
        <w:tc>
          <w:tcPr>
            <w:tcW w:w="6341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（填写联系人邮箱）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有关文件我们会邮件发至您邮箱，请收到后注意回执。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076DC"/>
    <w:rsid w:val="00105D08"/>
    <w:rsid w:val="0151101F"/>
    <w:rsid w:val="026E36E4"/>
    <w:rsid w:val="09174C26"/>
    <w:rsid w:val="092C4E98"/>
    <w:rsid w:val="0AC33B38"/>
    <w:rsid w:val="0F9A7C99"/>
    <w:rsid w:val="19316E95"/>
    <w:rsid w:val="1C8B2CDE"/>
    <w:rsid w:val="22391CCF"/>
    <w:rsid w:val="2472651B"/>
    <w:rsid w:val="2B8F5BDB"/>
    <w:rsid w:val="2B933117"/>
    <w:rsid w:val="34F033B7"/>
    <w:rsid w:val="364E16EB"/>
    <w:rsid w:val="365F714D"/>
    <w:rsid w:val="40571DE0"/>
    <w:rsid w:val="41950EDB"/>
    <w:rsid w:val="41A137F8"/>
    <w:rsid w:val="47F10105"/>
    <w:rsid w:val="49E100D9"/>
    <w:rsid w:val="4B863B84"/>
    <w:rsid w:val="4F811039"/>
    <w:rsid w:val="5C7076DC"/>
    <w:rsid w:val="5EF54C1F"/>
    <w:rsid w:val="684C3D8E"/>
    <w:rsid w:val="6B0B694F"/>
    <w:rsid w:val="6C8A51A5"/>
    <w:rsid w:val="6FD663E6"/>
    <w:rsid w:val="73CD21A8"/>
    <w:rsid w:val="76E8171E"/>
    <w:rsid w:val="7A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宋体" w:cs="Times New Roman"/>
      <w:sz w:val="28"/>
      <w:szCs w:val="20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jc w:val="center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2 Char"/>
    <w:link w:val="4"/>
    <w:qFormat/>
    <w:locked/>
    <w:uiPriority w:val="99"/>
    <w:rPr>
      <w:rFonts w:ascii="Arial" w:hAnsi="Arial" w:eastAsia="宋体" w:cs="Times New Roman"/>
      <w:b/>
      <w:sz w:val="30"/>
    </w:rPr>
  </w:style>
  <w:style w:type="character" w:customStyle="1" w:styleId="11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2">
    <w:name w:val="H3 Char"/>
    <w:link w:val="2"/>
    <w:semiHidden/>
    <w:qFormat/>
    <w:uiPriority w:val="0"/>
    <w:rPr>
      <w:rFonts w:ascii="Times New Roman" w:hAnsi="Times New Roman" w:eastAsia="宋体"/>
      <w:bCs/>
      <w:kern w:val="2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2020-12-29T07:34:00Z</dcterms:created>
  <dc:creator>罗点点</dc:creator>
  <cp:lastModifiedBy>罗点点</cp:lastModifiedBy>
  <dcterms:modified xsi:type="dcterms:W3CDTF">2020-12-29T07:34:22Z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