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18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武汉船舶职业技术学院\Desktop\关于组织参加2017第四届中国（武汉）国际新能源智能汽车发展与合作峰会的通知\2017第四届中国（武汉）国际新能源智能汽车发展与合作峰会邀请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武汉船舶职业技术学院\Desktop\关于组织参加2017第四届中国（武汉）国际新能源智能汽车发展与合作峰会的通知\2017第四届中国（武汉）国际新能源智能汽车发展与合作峰会邀请函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60" w:rsidRDefault="00A6186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武汉船舶职业技术学院\Desktop\关于组织参加2017第四届中国（武汉）国际新能源智能汽车发展与合作峰会的通知\2017第四届中国（武汉）国际新能源智能汽车发展与合作峰会邀请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武汉船舶职业技术学院\Desktop\关于组织参加2017第四届中国（武汉）国际新能源智能汽车发展与合作峰会的通知\2017第四届中国（武汉）国际新能源智能汽车发展与合作峰会邀请函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860" w:rsidRDefault="00A61860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武汉船舶职业技术学院\Desktop\关于组织参加2017第四届中国（武汉）国际新能源智能汽车发展与合作峰会的通知\2017第四届中国（武汉）国际新能源智能汽车发展与合作峰会邀请函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武汉船舶职业技术学院\Desktop\关于组织参加2017第四届中国（武汉）国际新能源智能汽车发展与合作峰会的通知\2017第四届中国（武汉）国际新能源智能汽车发展与合作峰会邀请函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CF" w:rsidRDefault="00660CCF" w:rsidP="00A61860">
      <w:r>
        <w:separator/>
      </w:r>
    </w:p>
  </w:endnote>
  <w:endnote w:type="continuationSeparator" w:id="1">
    <w:p w:rsidR="00660CCF" w:rsidRDefault="00660CCF" w:rsidP="00A6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CF" w:rsidRDefault="00660CCF" w:rsidP="00A61860">
      <w:r>
        <w:separator/>
      </w:r>
    </w:p>
  </w:footnote>
  <w:footnote w:type="continuationSeparator" w:id="1">
    <w:p w:rsidR="00660CCF" w:rsidRDefault="00660CCF" w:rsidP="00A61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860"/>
    <w:rsid w:val="00660CCF"/>
    <w:rsid w:val="00A6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8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1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1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武汉船舶职业技术学院</dc:creator>
  <cp:keywords/>
  <dc:description/>
  <cp:lastModifiedBy>武汉船舶职业技术学院</cp:lastModifiedBy>
  <cp:revision>2</cp:revision>
  <dcterms:created xsi:type="dcterms:W3CDTF">2017-09-27T01:32:00Z</dcterms:created>
  <dcterms:modified xsi:type="dcterms:W3CDTF">2017-09-27T01:33:00Z</dcterms:modified>
</cp:coreProperties>
</file>